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CEE6" w14:textId="77777777" w:rsidR="00E00319" w:rsidRDefault="00E00319" w:rsidP="0061755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  <w:b/>
          <w:u w:val="single"/>
        </w:rPr>
        <w:t xml:space="preserve">Детска градина “Цано </w:t>
      </w:r>
      <w:proofErr w:type="spellStart"/>
      <w:r>
        <w:rPr>
          <w:rFonts w:ascii="Times New Roman" w:hAnsi="Times New Roman" w:cs="Times New Roman"/>
          <w:b/>
          <w:u w:val="single"/>
        </w:rPr>
        <w:t>Велчев”с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. Крушовица, общ. Д. Дъбник, </w:t>
      </w:r>
      <w:proofErr w:type="spellStart"/>
      <w:r>
        <w:rPr>
          <w:rFonts w:ascii="Times New Roman" w:hAnsi="Times New Roman" w:cs="Times New Roman"/>
          <w:b/>
          <w:u w:val="single"/>
        </w:rPr>
        <w:t>обл.Плевен</w:t>
      </w:r>
      <w:proofErr w:type="spellEnd"/>
    </w:p>
    <w:p w14:paraId="6E575B31" w14:textId="2CB0C8B5" w:rsidR="00D453A5" w:rsidRPr="0061755C" w:rsidRDefault="00E00319" w:rsidP="0061755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</w:rPr>
        <w:t>ул. “Кирил и Методий” №70, тел.06523/ 24-4</w:t>
      </w:r>
      <w:r>
        <w:rPr>
          <w:rFonts w:ascii="Times New Roman" w:hAnsi="Times New Roman" w:cs="Times New Roman"/>
          <w:i/>
          <w:lang w:val="ru-RU"/>
        </w:rPr>
        <w:t>7;</w:t>
      </w:r>
      <w:proofErr w:type="spellStart"/>
      <w:r>
        <w:rPr>
          <w:rFonts w:ascii="Times New Roman" w:hAnsi="Times New Roman" w:cs="Times New Roman"/>
          <w:i/>
        </w:rPr>
        <w:t>e-mail:cdg</w:t>
      </w:r>
      <w:proofErr w:type="spellEnd"/>
      <w:r>
        <w:rPr>
          <w:rFonts w:ascii="Times New Roman" w:hAnsi="Times New Roman" w:cs="Times New Roman"/>
          <w:i/>
        </w:rPr>
        <w:t>_</w:t>
      </w:r>
      <w:proofErr w:type="spellStart"/>
      <w:r>
        <w:rPr>
          <w:rFonts w:ascii="Times New Roman" w:hAnsi="Times New Roman" w:cs="Times New Roman"/>
          <w:i/>
          <w:lang w:val="en-US"/>
        </w:rPr>
        <w:t>krushovica</w:t>
      </w:r>
      <w:proofErr w:type="spellEnd"/>
      <w:r>
        <w:rPr>
          <w:rFonts w:ascii="Times New Roman" w:hAnsi="Times New Roman" w:cs="Times New Roman"/>
          <w:i/>
        </w:rPr>
        <w:t>@abv.bg</w:t>
      </w:r>
    </w:p>
    <w:p w14:paraId="2852467C" w14:textId="77777777" w:rsidR="00D453A5" w:rsidRPr="00A942DF" w:rsidRDefault="007031A9" w:rsidP="00D453A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942DF">
        <w:rPr>
          <w:rFonts w:ascii="Times New Roman" w:hAnsi="Times New Roman" w:cs="Times New Roman"/>
          <w:sz w:val="24"/>
          <w:szCs w:val="24"/>
        </w:rPr>
        <w:t>Вх. №…………………..</w:t>
      </w:r>
    </w:p>
    <w:p w14:paraId="7AC945BD" w14:textId="77777777" w:rsidR="0061755C" w:rsidRDefault="00D453A5" w:rsidP="0061755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942DF">
        <w:rPr>
          <w:rFonts w:ascii="Times New Roman" w:hAnsi="Times New Roman" w:cs="Times New Roman"/>
          <w:sz w:val="24"/>
          <w:szCs w:val="24"/>
        </w:rPr>
        <w:t>ДО ДИРЕКТОРА</w:t>
      </w:r>
    </w:p>
    <w:p w14:paraId="3FF584FB" w14:textId="14221696" w:rsidR="00D453A5" w:rsidRPr="00A942DF" w:rsidRDefault="00D453A5" w:rsidP="0061755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942DF">
        <w:rPr>
          <w:rFonts w:ascii="Times New Roman" w:hAnsi="Times New Roman" w:cs="Times New Roman"/>
          <w:sz w:val="24"/>
          <w:szCs w:val="24"/>
        </w:rPr>
        <w:t xml:space="preserve"> </w:t>
      </w:r>
      <w:r w:rsidR="0061755C">
        <w:rPr>
          <w:rFonts w:ascii="Times New Roman" w:hAnsi="Times New Roman" w:cs="Times New Roman"/>
          <w:sz w:val="24"/>
          <w:szCs w:val="24"/>
        </w:rPr>
        <w:t>НА</w:t>
      </w:r>
      <w:r w:rsidRPr="00A942DF">
        <w:rPr>
          <w:rFonts w:ascii="Times New Roman" w:hAnsi="Times New Roman" w:cs="Times New Roman"/>
          <w:sz w:val="24"/>
          <w:szCs w:val="24"/>
        </w:rPr>
        <w:t xml:space="preserve"> ДГ,,</w:t>
      </w:r>
      <w:r w:rsidR="00E00319">
        <w:rPr>
          <w:rFonts w:ascii="Times New Roman" w:hAnsi="Times New Roman" w:cs="Times New Roman"/>
          <w:sz w:val="24"/>
          <w:szCs w:val="24"/>
        </w:rPr>
        <w:t>ЦАНО ВЕЛЧЕВ</w:t>
      </w:r>
      <w:r w:rsidRPr="00A942DF">
        <w:rPr>
          <w:rFonts w:ascii="Times New Roman" w:hAnsi="Times New Roman" w:cs="Times New Roman"/>
          <w:sz w:val="24"/>
          <w:szCs w:val="24"/>
        </w:rPr>
        <w:t>‘‘</w:t>
      </w:r>
    </w:p>
    <w:p w14:paraId="48FB7882" w14:textId="6E381921" w:rsidR="00D453A5" w:rsidRPr="001713E1" w:rsidRDefault="00D453A5" w:rsidP="001713E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942DF">
        <w:rPr>
          <w:rFonts w:ascii="Times New Roman" w:hAnsi="Times New Roman" w:cs="Times New Roman"/>
          <w:sz w:val="24"/>
          <w:szCs w:val="24"/>
        </w:rPr>
        <w:t xml:space="preserve">с. </w:t>
      </w:r>
      <w:r w:rsidR="00E00319">
        <w:rPr>
          <w:rFonts w:ascii="Times New Roman" w:hAnsi="Times New Roman" w:cs="Times New Roman"/>
          <w:sz w:val="24"/>
          <w:szCs w:val="24"/>
        </w:rPr>
        <w:t>КРУШОВИЦА</w:t>
      </w:r>
    </w:p>
    <w:p w14:paraId="724AFF92" w14:textId="77777777" w:rsidR="00D453A5" w:rsidRDefault="00D453A5" w:rsidP="00D453A5">
      <w:pPr>
        <w:jc w:val="center"/>
        <w:rPr>
          <w:b/>
          <w:sz w:val="36"/>
          <w:szCs w:val="36"/>
        </w:rPr>
      </w:pPr>
      <w:r w:rsidRPr="00D453A5">
        <w:rPr>
          <w:b/>
          <w:sz w:val="36"/>
          <w:szCs w:val="36"/>
        </w:rPr>
        <w:t>ДЕКЛАРАЦИЯ</w:t>
      </w:r>
    </w:p>
    <w:p w14:paraId="423B76E8" w14:textId="77777777" w:rsidR="00A942DF" w:rsidRPr="00A942DF" w:rsidRDefault="00A942DF" w:rsidP="00A942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ползване на преференции при заплащане на такса за детска градина</w:t>
      </w:r>
    </w:p>
    <w:p w14:paraId="7E4D6749" w14:textId="77777777" w:rsidR="00D453A5" w:rsidRDefault="00D453A5" w:rsidP="00D453A5">
      <w:pPr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14:paraId="7A8066E2" w14:textId="77777777" w:rsidR="00D453A5" w:rsidRDefault="00D453A5" w:rsidP="00D45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/трите имена на родителя/</w:t>
      </w:r>
    </w:p>
    <w:p w14:paraId="2AF7E69C" w14:textId="6634E7E4" w:rsidR="00A942DF" w:rsidRPr="00A942DF" w:rsidRDefault="0061755C" w:rsidP="00D45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</w:t>
      </w:r>
      <w:r w:rsidR="00E0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2DF">
        <w:rPr>
          <w:rFonts w:ascii="Times New Roman" w:hAnsi="Times New Roman" w:cs="Times New Roman"/>
          <w:b/>
          <w:sz w:val="24"/>
          <w:szCs w:val="24"/>
        </w:rPr>
        <w:t>ГОСПОЖО ДИРЕКТОР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0356C7EA" w14:textId="77777777" w:rsidR="00D453A5" w:rsidRDefault="00A942DF" w:rsidP="00617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 </w:t>
      </w:r>
      <w:r w:rsidR="00D453A5">
        <w:rPr>
          <w:rFonts w:ascii="Times New Roman" w:hAnsi="Times New Roman" w:cs="Times New Roman"/>
          <w:sz w:val="24"/>
          <w:szCs w:val="24"/>
        </w:rPr>
        <w:t>детето</w:t>
      </w:r>
      <w:r>
        <w:rPr>
          <w:rFonts w:ascii="Times New Roman" w:hAnsi="Times New Roman" w:cs="Times New Roman"/>
          <w:sz w:val="24"/>
          <w:szCs w:val="24"/>
        </w:rPr>
        <w:t xml:space="preserve"> ми </w:t>
      </w:r>
      <w:r w:rsidR="00D453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3401C4C" w14:textId="77777777" w:rsidR="00D453A5" w:rsidRDefault="00A942DF" w:rsidP="00617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ползва от преференции при заплащането на месечна такса за  ДГ за следните обстоятелства: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(необходимото да се загради)</w:t>
      </w:r>
    </w:p>
    <w:p w14:paraId="3D8A639B" w14:textId="77777777" w:rsidR="00A942DF" w:rsidRPr="00D06AA3" w:rsidRDefault="00D06AA3" w:rsidP="00A94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42DF" w:rsidRPr="00D06AA3">
        <w:rPr>
          <w:rFonts w:ascii="Times New Roman" w:hAnsi="Times New Roman" w:cs="Times New Roman"/>
          <w:b/>
          <w:sz w:val="24"/>
          <w:szCs w:val="24"/>
        </w:rPr>
        <w:t>Таксата се заплаща с 50% намаление за:</w:t>
      </w:r>
    </w:p>
    <w:p w14:paraId="011BFC8A" w14:textId="77777777" w:rsidR="00A942DF" w:rsidRPr="00D06AA3" w:rsidRDefault="00A942DF" w:rsidP="00D06AA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AA3">
        <w:rPr>
          <w:rFonts w:ascii="Times New Roman" w:hAnsi="Times New Roman" w:cs="Times New Roman"/>
          <w:sz w:val="24"/>
          <w:szCs w:val="24"/>
        </w:rPr>
        <w:t>Децата – сираци с един родител;</w:t>
      </w:r>
    </w:p>
    <w:p w14:paraId="29B3FBB2" w14:textId="77777777" w:rsidR="00A942DF" w:rsidRPr="00D06AA3" w:rsidRDefault="00A942DF" w:rsidP="00D06AA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AA3">
        <w:rPr>
          <w:rFonts w:ascii="Times New Roman" w:hAnsi="Times New Roman" w:cs="Times New Roman"/>
          <w:sz w:val="24"/>
          <w:szCs w:val="24"/>
        </w:rPr>
        <w:t>Деца с родител отбиващ редовната си военна служба;</w:t>
      </w:r>
    </w:p>
    <w:p w14:paraId="78CBB307" w14:textId="571BC0C1" w:rsidR="00A942DF" w:rsidRDefault="00D06AA3" w:rsidP="00D06AA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AA3">
        <w:rPr>
          <w:rFonts w:ascii="Times New Roman" w:hAnsi="Times New Roman" w:cs="Times New Roman"/>
          <w:sz w:val="24"/>
          <w:szCs w:val="24"/>
        </w:rPr>
        <w:t>Деца, чиито родители са студенти – държавна поръчка</w:t>
      </w:r>
      <w:r w:rsidR="0061755C">
        <w:rPr>
          <w:rFonts w:ascii="Times New Roman" w:hAnsi="Times New Roman" w:cs="Times New Roman"/>
          <w:sz w:val="24"/>
          <w:szCs w:val="24"/>
        </w:rPr>
        <w:t>;</w:t>
      </w:r>
    </w:p>
    <w:p w14:paraId="2AA8EE72" w14:textId="77777777" w:rsidR="0061755C" w:rsidRDefault="0061755C" w:rsidP="0061755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които отглеждат сами децата си;</w:t>
      </w:r>
    </w:p>
    <w:p w14:paraId="39A0174E" w14:textId="7DDEA2D5" w:rsidR="001713E1" w:rsidRPr="0061755C" w:rsidRDefault="0061755C" w:rsidP="006175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75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06AA3" w:rsidRPr="0061755C">
        <w:rPr>
          <w:rFonts w:ascii="Times New Roman" w:hAnsi="Times New Roman" w:cs="Times New Roman"/>
          <w:b/>
          <w:bCs/>
          <w:sz w:val="24"/>
          <w:szCs w:val="24"/>
        </w:rPr>
        <w:t>Когато две или повече деца от едно семейство са настанени в едно или в различни общински детски заведения</w:t>
      </w:r>
      <w:r w:rsidR="001713E1" w:rsidRPr="0061755C">
        <w:rPr>
          <w:rFonts w:ascii="Times New Roman" w:hAnsi="Times New Roman" w:cs="Times New Roman"/>
          <w:b/>
          <w:bCs/>
          <w:sz w:val="24"/>
          <w:szCs w:val="24"/>
        </w:rPr>
        <w:t xml:space="preserve"> таксата се заплаща както следва:</w:t>
      </w:r>
    </w:p>
    <w:p w14:paraId="4DAAE207" w14:textId="2D105BA3" w:rsidR="001713E1" w:rsidRPr="0061755C" w:rsidRDefault="0061755C" w:rsidP="006175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3E1" w:rsidRPr="0061755C">
        <w:rPr>
          <w:rFonts w:ascii="Times New Roman" w:hAnsi="Times New Roman" w:cs="Times New Roman"/>
          <w:sz w:val="24"/>
          <w:szCs w:val="24"/>
        </w:rPr>
        <w:t>За първо дете – в пълен размер</w:t>
      </w:r>
    </w:p>
    <w:p w14:paraId="2FAE0674" w14:textId="3D84DC9E" w:rsidR="001713E1" w:rsidRPr="0061755C" w:rsidRDefault="0061755C" w:rsidP="006175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1713E1" w:rsidRPr="0061755C">
        <w:rPr>
          <w:rFonts w:ascii="Times New Roman" w:hAnsi="Times New Roman" w:cs="Times New Roman"/>
          <w:sz w:val="24"/>
          <w:szCs w:val="24"/>
        </w:rPr>
        <w:t>За второ дете – с 50% намаление</w:t>
      </w:r>
    </w:p>
    <w:p w14:paraId="3C62A24F" w14:textId="498B7342" w:rsidR="009E0B50" w:rsidRPr="0061755C" w:rsidRDefault="0061755C" w:rsidP="00617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1713E1" w:rsidRPr="0061755C">
        <w:rPr>
          <w:rFonts w:ascii="Times New Roman" w:hAnsi="Times New Roman" w:cs="Times New Roman"/>
          <w:sz w:val="24"/>
          <w:szCs w:val="24"/>
        </w:rPr>
        <w:t>За всяко следващо дете – със 75% намаление.</w:t>
      </w:r>
    </w:p>
    <w:p w14:paraId="5320B4F6" w14:textId="595BAAB5" w:rsidR="00D06AA3" w:rsidRPr="0061755C" w:rsidRDefault="0061755C" w:rsidP="00617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06AA3" w:rsidRPr="0061755C">
        <w:rPr>
          <w:rFonts w:ascii="Times New Roman" w:hAnsi="Times New Roman" w:cs="Times New Roman"/>
          <w:b/>
          <w:sz w:val="24"/>
          <w:szCs w:val="24"/>
        </w:rPr>
        <w:t>.Не се заплаща такса за:</w:t>
      </w:r>
    </w:p>
    <w:p w14:paraId="28CB2DF1" w14:textId="77777777" w:rsidR="00D06AA3" w:rsidRDefault="00D06AA3" w:rsidP="00D06AA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Децата без родители /кръгли сираци/</w:t>
      </w:r>
    </w:p>
    <w:p w14:paraId="15AE3199" w14:textId="77777777" w:rsidR="00D06AA3" w:rsidRDefault="00D06AA3" w:rsidP="00D06AA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Децата, на които поне един от родителите е лице с намалена работоспособност от 70 до 100 на сто.</w:t>
      </w:r>
    </w:p>
    <w:p w14:paraId="56B17327" w14:textId="77777777" w:rsidR="001713E1" w:rsidRDefault="001713E1" w:rsidP="001713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необходимите документи:</w:t>
      </w:r>
    </w:p>
    <w:p w14:paraId="709B7E53" w14:textId="77777777" w:rsidR="001713E1" w:rsidRDefault="001713E1" w:rsidP="001713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1…………………………………………………………….</w:t>
      </w:r>
    </w:p>
    <w:p w14:paraId="184A2A38" w14:textId="77777777" w:rsidR="001713E1" w:rsidRDefault="001713E1" w:rsidP="001713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2…………………………………………………………….</w:t>
      </w:r>
    </w:p>
    <w:p w14:paraId="3E9346E8" w14:textId="08C97E38" w:rsidR="00D453A5" w:rsidRDefault="001713E1" w:rsidP="00E003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3…………………………………………………………….</w:t>
      </w:r>
    </w:p>
    <w:p w14:paraId="33140C6C" w14:textId="77777777" w:rsidR="00D453A5" w:rsidRDefault="00D453A5" w:rsidP="00D45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Дата:………………….                                                    Декларатор:……………</w:t>
      </w:r>
    </w:p>
    <w:p w14:paraId="232D526B" w14:textId="77777777" w:rsidR="00D453A5" w:rsidRPr="00D453A5" w:rsidRDefault="00D453A5" w:rsidP="00D45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/подпис/</w:t>
      </w:r>
    </w:p>
    <w:sectPr w:rsidR="00D453A5" w:rsidRPr="00D4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1D9E"/>
    <w:multiLevelType w:val="hybridMultilevel"/>
    <w:tmpl w:val="CE5651FC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941"/>
    <w:multiLevelType w:val="hybridMultilevel"/>
    <w:tmpl w:val="A574E78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76699"/>
    <w:multiLevelType w:val="hybridMultilevel"/>
    <w:tmpl w:val="6C847900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1C91"/>
    <w:multiLevelType w:val="hybridMultilevel"/>
    <w:tmpl w:val="FB70A2EC"/>
    <w:lvl w:ilvl="0" w:tplc="1472D3C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633F39"/>
    <w:multiLevelType w:val="hybridMultilevel"/>
    <w:tmpl w:val="414C6D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4EA0"/>
    <w:multiLevelType w:val="hybridMultilevel"/>
    <w:tmpl w:val="1422B33E"/>
    <w:lvl w:ilvl="0" w:tplc="0402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7D8E"/>
    <w:multiLevelType w:val="hybridMultilevel"/>
    <w:tmpl w:val="299CA5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24A92"/>
    <w:multiLevelType w:val="hybridMultilevel"/>
    <w:tmpl w:val="0C964A36"/>
    <w:lvl w:ilvl="0" w:tplc="912E2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A5"/>
    <w:rsid w:val="001713E1"/>
    <w:rsid w:val="003D49FC"/>
    <w:rsid w:val="0061755C"/>
    <w:rsid w:val="007031A9"/>
    <w:rsid w:val="009E0B50"/>
    <w:rsid w:val="00A942DF"/>
    <w:rsid w:val="00CE3ED3"/>
    <w:rsid w:val="00D06AA3"/>
    <w:rsid w:val="00D453A5"/>
    <w:rsid w:val="00E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7F103"/>
  <w15:chartTrackingRefBased/>
  <w15:docId w15:val="{52F8F5F7-C7D9-45EC-9314-EEB529D8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3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User</cp:lastModifiedBy>
  <cp:revision>4</cp:revision>
  <cp:lastPrinted>2020-09-25T08:45:00Z</cp:lastPrinted>
  <dcterms:created xsi:type="dcterms:W3CDTF">2020-09-25T08:46:00Z</dcterms:created>
  <dcterms:modified xsi:type="dcterms:W3CDTF">2021-01-26T10:30:00Z</dcterms:modified>
</cp:coreProperties>
</file>